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57977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57977">
        <w:rPr>
          <w:rFonts w:ascii="Times New Roman" w:hAnsi="Times New Roman"/>
          <w:noProof/>
        </w:rPr>
        <w:t>501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57977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57977">
        <w:rPr>
          <w:b/>
          <w:i/>
          <w:color w:val="000000"/>
          <w:sz w:val="22"/>
          <w:szCs w:val="22"/>
        </w:rPr>
        <w:t>Строительство ВЛ-3,3кВ от оп. 1 ВЛ-3,3 кВ ф.3 с установкой РЛР-3,3 кВ, ПС 35 кВ № 31 Керва, в т. ч. ПИР, МО, г . Шатура, строение Керва мкр (0,02 км; 1 шт.(прочие))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57977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57977">
        <w:rPr>
          <w:rFonts w:ascii="Times New Roman" w:hAnsi="Times New Roman" w:cs="Times New Roman"/>
          <w:b/>
          <w:snapToGrid w:val="0"/>
        </w:rPr>
        <w:t>Строительство ВЛ-3,3кВ от оп. 1 ВЛ-3,3 кВ ф.3 с установкой РЛР-3,3 кВ, ПС 35 кВ № 31 Керва, в т. ч. ПИР, МО, г . Шатура, строение Керва мкр (0,02 км; 1 шт.(прочие))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57977">
        <w:rPr>
          <w:b/>
          <w:color w:val="000000"/>
          <w:sz w:val="22"/>
          <w:szCs w:val="22"/>
        </w:rPr>
        <w:t>31.12.2026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57977">
        <w:rPr>
          <w:rFonts w:ascii="Times New Roman" w:hAnsi="Times New Roman" w:cs="Times New Roman"/>
          <w:b/>
        </w:rPr>
        <w:t>276280,5656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57977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5797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57977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57977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977" w:rsidRDefault="00057977" w:rsidP="0018059F">
      <w:pPr>
        <w:spacing w:after="0" w:line="240" w:lineRule="auto"/>
      </w:pPr>
      <w:r>
        <w:separator/>
      </w:r>
    </w:p>
  </w:endnote>
  <w:endnote w:type="continuationSeparator" w:id="0">
    <w:p w:rsidR="00057977" w:rsidRDefault="0005797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5797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977" w:rsidRDefault="00057977" w:rsidP="0018059F">
      <w:pPr>
        <w:spacing w:after="0" w:line="240" w:lineRule="auto"/>
      </w:pPr>
      <w:r>
        <w:separator/>
      </w:r>
    </w:p>
  </w:footnote>
  <w:footnote w:type="continuationSeparator" w:id="0">
    <w:p w:rsidR="00057977" w:rsidRDefault="0005797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57977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57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5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2026-07-28T12:24:00Z</dcterms:created>
  <dcterms:modified xsi:type="dcterms:W3CDTF">2026-07-28T12:24:00Z</dcterms:modified>
</cp:coreProperties>
</file>